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42C90FB1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5E7C2A">
              <w:rPr>
                <w:b/>
                <w:sz w:val="24"/>
                <w:szCs w:val="24"/>
              </w:rPr>
              <w:t>(a) : 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25B7119" w:rsidR="00CD4968" w:rsidRDefault="004F6F11" w:rsidP="004F6F1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22</w:t>
            </w:r>
            <w:r w:rsidR="00CD4968">
              <w:rPr>
                <w:b/>
                <w:sz w:val="24"/>
                <w:szCs w:val="24"/>
              </w:rPr>
              <w:t>/</w:t>
            </w:r>
            <w:r w:rsidR="00F204F2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26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E7C2A">
        <w:trPr>
          <w:trHeight w:val="115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8DB0A3E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825DB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7F6D" w14:textId="2B521D3B" w:rsidR="00163620" w:rsidRDefault="005E7C2A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5430B37D" w14:textId="5CDA420F" w:rsidR="005E7C2A" w:rsidRDefault="005E7C2A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Organização da entrega de sacolinhas juninas para as crianças </w:t>
            </w:r>
          </w:p>
          <w:p w14:paraId="79839FF6" w14:textId="024CEE7A" w:rsidR="005E7C2A" w:rsidRDefault="005E7C2A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 auxiliar de cozinha sobre a sacolinha junina, com confecção de bolo e </w:t>
            </w:r>
            <w:proofErr w:type="gramStart"/>
            <w:r>
              <w:rPr>
                <w:sz w:val="24"/>
                <w:szCs w:val="24"/>
              </w:rPr>
              <w:t>pipoca</w:t>
            </w:r>
            <w:proofErr w:type="gramEnd"/>
          </w:p>
          <w:p w14:paraId="2EC52957" w14:textId="5CCFC05A" w:rsidR="005E7C2A" w:rsidRDefault="005E7C2A" w:rsidP="0016362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Esporte</w:t>
            </w: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5E7C2A">
        <w:trPr>
          <w:trHeight w:val="10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9C8BB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2A43EE6C" w:rsidR="00CD4968" w:rsidRDefault="00825DB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F6F11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 w:rsidR="004F6F11"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59CA" w14:textId="17A20487" w:rsidR="005E7C2A" w:rsidRDefault="005E7C2A" w:rsidP="005E7C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90F12C0" w14:textId="77777777" w:rsidR="005E7C2A" w:rsidRDefault="005E7C2A" w:rsidP="005E7C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e orientação aos professores nas </w:t>
            </w:r>
            <w:proofErr w:type="spellStart"/>
            <w:r>
              <w:rPr>
                <w:sz w:val="24"/>
                <w:szCs w:val="24"/>
              </w:rPr>
              <w:t>videoaulas</w:t>
            </w:r>
            <w:proofErr w:type="spellEnd"/>
            <w:r>
              <w:rPr>
                <w:sz w:val="24"/>
                <w:szCs w:val="24"/>
              </w:rPr>
              <w:t xml:space="preserve"> e relatórios</w:t>
            </w:r>
          </w:p>
          <w:p w14:paraId="67155B18" w14:textId="36A71258" w:rsidR="005E7C2A" w:rsidRDefault="005E7C2A" w:rsidP="005E7C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</w:t>
            </w:r>
          </w:p>
          <w:p w14:paraId="6FB94139" w14:textId="5C655EEA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954A0F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D783415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335" w14:textId="0BC6E317" w:rsidR="005E7C2A" w:rsidRDefault="00163620" w:rsidP="005E7C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E7C2A">
              <w:rPr>
                <w:sz w:val="24"/>
                <w:szCs w:val="24"/>
              </w:rPr>
              <w:t xml:space="preserve">- Postagem de </w:t>
            </w:r>
            <w:proofErr w:type="spellStart"/>
            <w:r w:rsidR="005E7C2A">
              <w:rPr>
                <w:sz w:val="24"/>
                <w:szCs w:val="24"/>
              </w:rPr>
              <w:t>videoaula</w:t>
            </w:r>
            <w:proofErr w:type="spellEnd"/>
            <w:r w:rsidR="005E7C2A">
              <w:rPr>
                <w:sz w:val="24"/>
                <w:szCs w:val="24"/>
              </w:rPr>
              <w:t xml:space="preserve"> da Oficina de Linguagens</w:t>
            </w:r>
          </w:p>
          <w:p w14:paraId="1ED64ABF" w14:textId="77777777" w:rsidR="005E7C2A" w:rsidRDefault="005E7C2A" w:rsidP="005E7C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6E874D2" w14:textId="77777777" w:rsidR="005E7C2A" w:rsidRDefault="005E7C2A" w:rsidP="005E7C2A">
            <w:pPr>
              <w:jc w:val="both"/>
              <w:rPr>
                <w:sz w:val="24"/>
                <w:szCs w:val="24"/>
              </w:rPr>
            </w:pPr>
          </w:p>
          <w:p w14:paraId="6765FEE4" w14:textId="510C1F99" w:rsidR="00C5453F" w:rsidRDefault="00C5453F" w:rsidP="00AA59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E65FA3">
        <w:trPr>
          <w:trHeight w:val="101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5977813" w:rsidR="00CD4968" w:rsidRDefault="004F6F1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0F28" w14:textId="3A998781" w:rsidR="00E65FA3" w:rsidRDefault="00E65FA3" w:rsidP="00E65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</w:t>
            </w:r>
            <w:r>
              <w:rPr>
                <w:sz w:val="24"/>
                <w:szCs w:val="24"/>
              </w:rPr>
              <w:t>deoaula</w:t>
            </w:r>
            <w:proofErr w:type="spellEnd"/>
            <w:r>
              <w:rPr>
                <w:sz w:val="24"/>
                <w:szCs w:val="24"/>
              </w:rPr>
              <w:t xml:space="preserve"> da Oficina de Auxilio a tarefa e Orientação de estudo</w:t>
            </w:r>
          </w:p>
          <w:p w14:paraId="3A0A96DB" w14:textId="2EF036C8" w:rsidR="0062572E" w:rsidRPr="00E65FA3" w:rsidRDefault="00E65FA3" w:rsidP="00E65F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5E7C2A">
        <w:trPr>
          <w:trHeight w:val="97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23D8E487" w:rsidR="00825DB4" w:rsidRDefault="004F6F11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825DB4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EBFF" w14:textId="77777777" w:rsidR="005E7C2A" w:rsidRDefault="005E7C2A" w:rsidP="005E7C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66A423A" w14:textId="54CC3ABA" w:rsidR="00825DB4" w:rsidRPr="00F80513" w:rsidRDefault="005E7C2A" w:rsidP="00825D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Entreg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a de kits juninos para as crianças, bolo, pipoca, </w:t>
            </w:r>
            <w:proofErr w:type="gramStart"/>
            <w:r>
              <w:rPr>
                <w:sz w:val="24"/>
                <w:szCs w:val="24"/>
              </w:rPr>
              <w:t>paçoca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3EF4CE5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87D304" w14:textId="77777777" w:rsidR="007E539C" w:rsidRDefault="007E539C" w:rsidP="00172C90">
      <w:r>
        <w:separator/>
      </w:r>
    </w:p>
  </w:endnote>
  <w:endnote w:type="continuationSeparator" w:id="0">
    <w:p w14:paraId="22C8FD4D" w14:textId="77777777" w:rsidR="007E539C" w:rsidRDefault="007E53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8D5C7" w14:textId="77777777" w:rsidR="007E539C" w:rsidRDefault="007E539C" w:rsidP="00172C90">
      <w:r>
        <w:separator/>
      </w:r>
    </w:p>
  </w:footnote>
  <w:footnote w:type="continuationSeparator" w:id="0">
    <w:p w14:paraId="34377689" w14:textId="77777777" w:rsidR="007E539C" w:rsidRDefault="007E53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2F394F"/>
    <w:rsid w:val="00357B11"/>
    <w:rsid w:val="003878B1"/>
    <w:rsid w:val="003A4409"/>
    <w:rsid w:val="003B31A2"/>
    <w:rsid w:val="003D05A5"/>
    <w:rsid w:val="003F761D"/>
    <w:rsid w:val="00436CA5"/>
    <w:rsid w:val="004C0BA9"/>
    <w:rsid w:val="004D78E1"/>
    <w:rsid w:val="004F6F11"/>
    <w:rsid w:val="004F7C63"/>
    <w:rsid w:val="00567F97"/>
    <w:rsid w:val="0058573C"/>
    <w:rsid w:val="005E7C2A"/>
    <w:rsid w:val="0062572E"/>
    <w:rsid w:val="00630429"/>
    <w:rsid w:val="006531A3"/>
    <w:rsid w:val="00666CFC"/>
    <w:rsid w:val="007206E7"/>
    <w:rsid w:val="00721487"/>
    <w:rsid w:val="00747F5C"/>
    <w:rsid w:val="0075698C"/>
    <w:rsid w:val="007E539C"/>
    <w:rsid w:val="008042CB"/>
    <w:rsid w:val="00825DB4"/>
    <w:rsid w:val="008548DC"/>
    <w:rsid w:val="00886AEC"/>
    <w:rsid w:val="008D11A0"/>
    <w:rsid w:val="00940E13"/>
    <w:rsid w:val="00A44C00"/>
    <w:rsid w:val="00AA59DE"/>
    <w:rsid w:val="00AB1A2B"/>
    <w:rsid w:val="00AD6B53"/>
    <w:rsid w:val="00B73A35"/>
    <w:rsid w:val="00C00851"/>
    <w:rsid w:val="00C5453F"/>
    <w:rsid w:val="00C71FDD"/>
    <w:rsid w:val="00CD4968"/>
    <w:rsid w:val="00CD74A8"/>
    <w:rsid w:val="00D06BDE"/>
    <w:rsid w:val="00DC4BA2"/>
    <w:rsid w:val="00DE55D4"/>
    <w:rsid w:val="00E23B13"/>
    <w:rsid w:val="00E44A56"/>
    <w:rsid w:val="00E65FA3"/>
    <w:rsid w:val="00E6662D"/>
    <w:rsid w:val="00E813BC"/>
    <w:rsid w:val="00F204F2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26</cp:revision>
  <dcterms:created xsi:type="dcterms:W3CDTF">2020-08-03T15:56:00Z</dcterms:created>
  <dcterms:modified xsi:type="dcterms:W3CDTF">2020-08-19T13:42:00Z</dcterms:modified>
</cp:coreProperties>
</file>